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B71E" w14:textId="0B9B3BA2" w:rsidR="000468E4" w:rsidRDefault="000468E4" w:rsidP="000468E4">
      <w:pPr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4B6641" wp14:editId="399A1515">
                <wp:simplePos x="0" y="0"/>
                <wp:positionH relativeFrom="column">
                  <wp:posOffset>-3810</wp:posOffset>
                </wp:positionH>
                <wp:positionV relativeFrom="paragraph">
                  <wp:posOffset>-334010</wp:posOffset>
                </wp:positionV>
                <wp:extent cx="5648325" cy="552450"/>
                <wp:effectExtent l="0" t="0" r="28575" b="19050"/>
                <wp:wrapNone/>
                <wp:docPr id="191157931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55245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FFCA6" w14:textId="4BE104EA" w:rsidR="00927792" w:rsidRPr="00927792" w:rsidRDefault="00903656" w:rsidP="000468E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ご提出期限：</w:t>
                            </w:r>
                            <w:r w:rsidR="00927792" w:rsidRPr="0092779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講義１か月前までに</w:t>
                            </w:r>
                            <w:r w:rsidR="00927792" w:rsidRPr="0092779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返信用封筒にて</w:t>
                            </w:r>
                            <w:r w:rsidR="0092779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ご</w:t>
                            </w:r>
                            <w:r w:rsidR="00927792" w:rsidRPr="0092779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郵送ください</w:t>
                            </w:r>
                            <w:r w:rsidR="00927792" w:rsidRPr="0092779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。</w:t>
                            </w:r>
                          </w:p>
                          <w:p w14:paraId="6A5CF7CC" w14:textId="1004E55E" w:rsidR="000468E4" w:rsidRPr="00927792" w:rsidRDefault="000468E4" w:rsidP="000468E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92779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すでにご提出されている方は提出不要です。口座の変更がある方は、再度ご提出をお願いします。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B66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3pt;margin-top:-26.3pt;width:444.7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" fillcolor="white [3201]" strokecolor="black [3200]">
                <v:textbox>
                  <w:txbxContent>
                    <w:p w14:paraId="26DFFCA6" w14:textId="4BE104EA" w:rsidR="00927792" w:rsidRPr="00927792" w:rsidRDefault="00903656" w:rsidP="000468E4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ご提出期限：</w:t>
                      </w:r>
                      <w:r w:rsidR="00927792" w:rsidRPr="0092779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講義１か月前までに</w:t>
                      </w:r>
                      <w:r w:rsidR="00927792" w:rsidRPr="0092779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返信用封筒にて</w:t>
                      </w:r>
                      <w:r w:rsidR="0092779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ご</w:t>
                      </w:r>
                      <w:r w:rsidR="00927792" w:rsidRPr="0092779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郵送ください</w:t>
                      </w:r>
                      <w:r w:rsidR="00927792" w:rsidRPr="0092779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。</w:t>
                      </w:r>
                    </w:p>
                    <w:p w14:paraId="6A5CF7CC" w14:textId="1004E55E" w:rsidR="000468E4" w:rsidRPr="00927792" w:rsidRDefault="000468E4" w:rsidP="000468E4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2"/>
                        </w:rPr>
                      </w:pPr>
                      <w:r w:rsidRPr="0092779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2"/>
                        </w:rPr>
                        <w:t>すでにご提出されている方は提出不要です。口座の変更がある方は、再度ご提出をお願いします。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B08BFC" w14:textId="71718AD3" w:rsidR="00654051" w:rsidRPr="00E65187" w:rsidRDefault="00654051" w:rsidP="00654051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65187">
        <w:rPr>
          <w:rFonts w:asciiTheme="majorEastAsia" w:eastAsiaTheme="majorEastAsia" w:hAnsiTheme="majorEastAsia" w:hint="eastAsia"/>
          <w:b/>
          <w:bCs/>
          <w:sz w:val="28"/>
          <w:szCs w:val="28"/>
        </w:rPr>
        <w:t>銀</w:t>
      </w:r>
      <w:r w:rsidR="00F00143" w:rsidRPr="00E65187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Pr="00E65187">
        <w:rPr>
          <w:rFonts w:asciiTheme="majorEastAsia" w:eastAsiaTheme="majorEastAsia" w:hAnsiTheme="majorEastAsia" w:hint="eastAsia"/>
          <w:b/>
          <w:bCs/>
          <w:sz w:val="28"/>
          <w:szCs w:val="28"/>
        </w:rPr>
        <w:t>行</w:t>
      </w:r>
      <w:r w:rsidR="00F00143" w:rsidRPr="00E65187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Pr="00E65187">
        <w:rPr>
          <w:rFonts w:asciiTheme="majorEastAsia" w:eastAsiaTheme="majorEastAsia" w:hAnsiTheme="majorEastAsia" w:hint="eastAsia"/>
          <w:b/>
          <w:bCs/>
          <w:sz w:val="28"/>
          <w:szCs w:val="28"/>
        </w:rPr>
        <w:t>口</w:t>
      </w:r>
      <w:r w:rsidR="00F00143" w:rsidRPr="00E65187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Pr="00E65187">
        <w:rPr>
          <w:rFonts w:asciiTheme="majorEastAsia" w:eastAsiaTheme="majorEastAsia" w:hAnsiTheme="majorEastAsia" w:hint="eastAsia"/>
          <w:b/>
          <w:bCs/>
          <w:sz w:val="28"/>
          <w:szCs w:val="28"/>
        </w:rPr>
        <w:t>座</w:t>
      </w:r>
      <w:r w:rsidR="00F00143" w:rsidRPr="00E65187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Pr="00E65187">
        <w:rPr>
          <w:rFonts w:asciiTheme="majorEastAsia" w:eastAsiaTheme="majorEastAsia" w:hAnsiTheme="majorEastAsia" w:hint="eastAsia"/>
          <w:b/>
          <w:bCs/>
          <w:sz w:val="28"/>
          <w:szCs w:val="28"/>
        </w:rPr>
        <w:t>指</w:t>
      </w:r>
      <w:r w:rsidR="00F00143" w:rsidRPr="00E65187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Pr="00E65187">
        <w:rPr>
          <w:rFonts w:asciiTheme="majorEastAsia" w:eastAsiaTheme="majorEastAsia" w:hAnsiTheme="majorEastAsia" w:hint="eastAsia"/>
          <w:b/>
          <w:bCs/>
          <w:sz w:val="28"/>
          <w:szCs w:val="28"/>
        </w:rPr>
        <w:t>定</w:t>
      </w:r>
      <w:r w:rsidR="00F00143" w:rsidRPr="00E65187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Pr="00E65187">
        <w:rPr>
          <w:rFonts w:asciiTheme="majorEastAsia" w:eastAsiaTheme="majorEastAsia" w:hAnsiTheme="majorEastAsia" w:hint="eastAsia"/>
          <w:b/>
          <w:bCs/>
          <w:sz w:val="28"/>
          <w:szCs w:val="28"/>
        </w:rPr>
        <w:t>書</w:t>
      </w:r>
    </w:p>
    <w:p w14:paraId="67308F4B" w14:textId="77777777" w:rsidR="00654051" w:rsidRPr="00C05D2A" w:rsidRDefault="00654051" w:rsidP="00654051">
      <w:pPr>
        <w:rPr>
          <w:rFonts w:asciiTheme="majorEastAsia" w:eastAsiaTheme="majorEastAsia" w:hAnsiTheme="majorEastAsia"/>
          <w:sz w:val="22"/>
          <w:szCs w:val="22"/>
        </w:rPr>
      </w:pPr>
    </w:p>
    <w:p w14:paraId="73392D7F" w14:textId="7E6A7409" w:rsidR="00CE59F4" w:rsidRDefault="00654051" w:rsidP="007F330F">
      <w:pPr>
        <w:ind w:rightChars="-96" w:right="-202"/>
        <w:rPr>
          <w:rFonts w:asciiTheme="majorEastAsia" w:eastAsiaTheme="majorEastAsia" w:hAnsiTheme="majorEastAsia"/>
          <w:sz w:val="22"/>
          <w:szCs w:val="22"/>
        </w:rPr>
      </w:pPr>
      <w:r w:rsidRPr="00C05D2A">
        <w:rPr>
          <w:rFonts w:asciiTheme="majorEastAsia" w:eastAsiaTheme="majorEastAsia" w:hAnsiTheme="majorEastAsia" w:hint="eastAsia"/>
          <w:sz w:val="22"/>
          <w:szCs w:val="22"/>
        </w:rPr>
        <w:t>貴</w:t>
      </w:r>
      <w:r w:rsidR="007F330F">
        <w:rPr>
          <w:rFonts w:asciiTheme="majorEastAsia" w:eastAsiaTheme="majorEastAsia" w:hAnsiTheme="majorEastAsia" w:hint="eastAsia"/>
          <w:sz w:val="22"/>
          <w:szCs w:val="22"/>
        </w:rPr>
        <w:t>センター</w:t>
      </w:r>
      <w:r w:rsidRPr="00C05D2A">
        <w:rPr>
          <w:rFonts w:asciiTheme="majorEastAsia" w:eastAsiaTheme="majorEastAsia" w:hAnsiTheme="majorEastAsia" w:hint="eastAsia"/>
          <w:sz w:val="22"/>
          <w:szCs w:val="22"/>
        </w:rPr>
        <w:t>より受領する</w:t>
      </w:r>
      <w:r w:rsidR="008D50DD">
        <w:rPr>
          <w:rFonts w:asciiTheme="majorEastAsia" w:eastAsiaTheme="majorEastAsia" w:hAnsiTheme="majorEastAsia" w:hint="eastAsia"/>
          <w:sz w:val="22"/>
          <w:szCs w:val="22"/>
        </w:rPr>
        <w:t>講師謝礼等</w:t>
      </w:r>
      <w:r w:rsidR="00CF128C" w:rsidRPr="00C05D2A">
        <w:rPr>
          <w:rFonts w:asciiTheme="majorEastAsia" w:eastAsiaTheme="majorEastAsia" w:hAnsiTheme="majorEastAsia" w:hint="eastAsia"/>
          <w:sz w:val="22"/>
          <w:szCs w:val="22"/>
        </w:rPr>
        <w:t>について</w:t>
      </w:r>
      <w:r w:rsidRPr="00C05D2A">
        <w:rPr>
          <w:rFonts w:asciiTheme="majorEastAsia" w:eastAsiaTheme="majorEastAsia" w:hAnsiTheme="majorEastAsia" w:hint="eastAsia"/>
          <w:sz w:val="22"/>
          <w:szCs w:val="22"/>
        </w:rPr>
        <w:t>、下記の口座へ</w:t>
      </w:r>
      <w:r w:rsidR="00CF128C" w:rsidRPr="00C05D2A">
        <w:rPr>
          <w:rFonts w:asciiTheme="majorEastAsia" w:eastAsiaTheme="majorEastAsia" w:hAnsiTheme="majorEastAsia" w:hint="eastAsia"/>
          <w:sz w:val="22"/>
          <w:szCs w:val="22"/>
        </w:rPr>
        <w:t>振り込んでいただくことを了承します。</w:t>
      </w:r>
      <w:r w:rsidR="00035A0B" w:rsidRPr="00C05D2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07FBE5BA" w14:textId="77777777" w:rsidR="005F6378" w:rsidRPr="00CE59F4" w:rsidRDefault="005F6378" w:rsidP="003A4FB5">
      <w:pPr>
        <w:rPr>
          <w:rFonts w:asciiTheme="majorEastAsia" w:eastAsiaTheme="majorEastAsia" w:hAnsiTheme="majorEastAsia"/>
          <w:sz w:val="22"/>
          <w:szCs w:val="22"/>
        </w:rPr>
      </w:pPr>
    </w:p>
    <w:p w14:paraId="753B2950" w14:textId="57E01C13" w:rsidR="00654051" w:rsidRDefault="00654051" w:rsidP="00302AA1">
      <w:pPr>
        <w:pStyle w:val="a9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</w:rPr>
      </w:pPr>
      <w:r w:rsidRPr="00302AA1">
        <w:rPr>
          <w:rFonts w:asciiTheme="majorEastAsia" w:eastAsiaTheme="majorEastAsia" w:hAnsiTheme="majorEastAsia" w:hint="eastAsia"/>
          <w:sz w:val="24"/>
        </w:rPr>
        <w:t>指定金融機関ならびに口座番号、名義人</w:t>
      </w:r>
    </w:p>
    <w:p w14:paraId="0DD26C90" w14:textId="77777777" w:rsidR="00124878" w:rsidRPr="00302AA1" w:rsidRDefault="00124878" w:rsidP="00124878">
      <w:pPr>
        <w:pStyle w:val="a9"/>
        <w:ind w:leftChars="0" w:left="360"/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Ind w:w="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499"/>
        <w:gridCol w:w="416"/>
        <w:gridCol w:w="84"/>
        <w:gridCol w:w="492"/>
        <w:gridCol w:w="7"/>
        <w:gridCol w:w="500"/>
        <w:gridCol w:w="69"/>
        <w:gridCol w:w="576"/>
        <w:gridCol w:w="576"/>
        <w:gridCol w:w="234"/>
        <w:gridCol w:w="342"/>
        <w:gridCol w:w="156"/>
        <w:gridCol w:w="420"/>
        <w:gridCol w:w="78"/>
        <w:gridCol w:w="498"/>
      </w:tblGrid>
      <w:tr w:rsidR="00654051" w:rsidRPr="00C05D2A" w14:paraId="2A694A8E" w14:textId="77777777" w:rsidTr="002D2675">
        <w:trPr>
          <w:trHeight w:val="633"/>
        </w:trPr>
        <w:tc>
          <w:tcPr>
            <w:tcW w:w="6372" w:type="dxa"/>
            <w:gridSpan w:val="16"/>
            <w:vAlign w:val="center"/>
          </w:tcPr>
          <w:p w14:paraId="77CA63F3" w14:textId="77777777" w:rsidR="00120961" w:rsidRPr="00C05D2A" w:rsidRDefault="00FB28B9" w:rsidP="002D7B5D">
            <w:pPr>
              <w:ind w:rightChars="-51" w:right="-107" w:firstLineChars="1100" w:firstLine="24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05D2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銀行　　　　　　</w:t>
            </w:r>
            <w:r w:rsidR="00F934F8" w:rsidRPr="00C05D2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 </w:t>
            </w:r>
            <w:r w:rsidRPr="00C05D2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支店</w:t>
            </w:r>
          </w:p>
        </w:tc>
      </w:tr>
      <w:tr w:rsidR="002D2675" w:rsidRPr="00C05D2A" w14:paraId="0A88CCBD" w14:textId="287EA5A8" w:rsidTr="002D2675">
        <w:trPr>
          <w:trHeight w:val="655"/>
        </w:trPr>
        <w:tc>
          <w:tcPr>
            <w:tcW w:w="1425" w:type="dxa"/>
            <w:vAlign w:val="center"/>
          </w:tcPr>
          <w:p w14:paraId="111916B5" w14:textId="4EC693AA" w:rsidR="002D2675" w:rsidRPr="00C05D2A" w:rsidRDefault="002D2675" w:rsidP="00C9018E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銀行コード</w:t>
            </w:r>
          </w:p>
        </w:tc>
        <w:tc>
          <w:tcPr>
            <w:tcW w:w="499" w:type="dxa"/>
            <w:tcBorders>
              <w:right w:val="dotted" w:sz="4" w:space="0" w:color="auto"/>
            </w:tcBorders>
            <w:vAlign w:val="center"/>
          </w:tcPr>
          <w:p w14:paraId="0B9FB0E7" w14:textId="77777777" w:rsidR="002D2675" w:rsidRPr="00C05D2A" w:rsidRDefault="002D2675" w:rsidP="002D2675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3E4F0" w14:textId="78F5E002" w:rsidR="002D2675" w:rsidRPr="00C05D2A" w:rsidRDefault="002D2675" w:rsidP="00C9018E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7F289" w14:textId="5D901288" w:rsidR="002D2675" w:rsidRPr="00C05D2A" w:rsidRDefault="002D2675" w:rsidP="00C9018E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DB8E4" w14:textId="77777777" w:rsidR="002D2675" w:rsidRPr="00C05D2A" w:rsidRDefault="002D2675" w:rsidP="00C9018E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55" w:type="dxa"/>
            <w:gridSpan w:val="4"/>
            <w:tcBorders>
              <w:left w:val="single" w:sz="4" w:space="0" w:color="auto"/>
            </w:tcBorders>
            <w:vAlign w:val="center"/>
          </w:tcPr>
          <w:p w14:paraId="5A8A0DB5" w14:textId="38CC2AAB" w:rsidR="002D2675" w:rsidRPr="00C05D2A" w:rsidRDefault="002D2675" w:rsidP="00C9018E">
            <w:pPr>
              <w:ind w:left="57"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支店コード</w:t>
            </w:r>
          </w:p>
        </w:tc>
        <w:tc>
          <w:tcPr>
            <w:tcW w:w="498" w:type="dxa"/>
            <w:gridSpan w:val="2"/>
            <w:tcBorders>
              <w:right w:val="dotted" w:sz="4" w:space="0" w:color="auto"/>
            </w:tcBorders>
            <w:vAlign w:val="center"/>
          </w:tcPr>
          <w:p w14:paraId="0D8A0E87" w14:textId="77777777" w:rsidR="002D2675" w:rsidRPr="00C05D2A" w:rsidRDefault="002D2675" w:rsidP="00C9018E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9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D9DBB7" w14:textId="721E3FFF" w:rsidR="002D2675" w:rsidRPr="00C05D2A" w:rsidRDefault="002D2675" w:rsidP="00C9018E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dotted" w:sz="4" w:space="0" w:color="auto"/>
            </w:tcBorders>
            <w:vAlign w:val="center"/>
          </w:tcPr>
          <w:p w14:paraId="1DA5E12B" w14:textId="77777777" w:rsidR="002D2675" w:rsidRPr="00C05D2A" w:rsidRDefault="002D2675" w:rsidP="00C9018E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E57EA" w:rsidRPr="00C05D2A" w14:paraId="7D8065DF" w14:textId="77777777" w:rsidTr="002D2675">
        <w:trPr>
          <w:trHeight w:val="337"/>
        </w:trPr>
        <w:tc>
          <w:tcPr>
            <w:tcW w:w="2340" w:type="dxa"/>
            <w:gridSpan w:val="3"/>
            <w:vMerge w:val="restart"/>
            <w:vAlign w:val="center"/>
          </w:tcPr>
          <w:p w14:paraId="245DE502" w14:textId="77777777" w:rsidR="005E57EA" w:rsidRPr="00C05D2A" w:rsidRDefault="005E57EA" w:rsidP="002D7B5D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12732C7" w14:textId="77777777" w:rsidR="005E57EA" w:rsidRPr="00C05D2A" w:rsidRDefault="005E57EA" w:rsidP="002D7B5D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05D2A">
              <w:rPr>
                <w:rFonts w:asciiTheme="majorEastAsia" w:eastAsiaTheme="majorEastAsia" w:hAnsiTheme="majorEastAsia" w:hint="eastAsia"/>
                <w:sz w:val="22"/>
                <w:szCs w:val="22"/>
              </w:rPr>
              <w:t>普通</w:t>
            </w:r>
            <w:r w:rsidR="00F934F8" w:rsidRPr="00C05D2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C05D2A">
              <w:rPr>
                <w:rFonts w:asciiTheme="majorEastAsia" w:eastAsiaTheme="majorEastAsia" w:hAnsiTheme="majorEastAsia" w:hint="eastAsia"/>
                <w:sz w:val="22"/>
                <w:szCs w:val="22"/>
              </w:rPr>
              <w:t>・当座</w:t>
            </w:r>
            <w:r w:rsidR="00F934F8" w:rsidRPr="00C05D2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C05D2A">
              <w:rPr>
                <w:rFonts w:asciiTheme="majorEastAsia" w:eastAsiaTheme="majorEastAsia" w:hAnsiTheme="majorEastAsia" w:hint="eastAsia"/>
                <w:sz w:val="22"/>
                <w:szCs w:val="22"/>
              </w:rPr>
              <w:t>・その他</w:t>
            </w:r>
          </w:p>
          <w:p w14:paraId="17D3C6D9" w14:textId="77777777" w:rsidR="005E57EA" w:rsidRPr="00C05D2A" w:rsidRDefault="005E57EA" w:rsidP="002D7B5D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032" w:type="dxa"/>
            <w:gridSpan w:val="13"/>
            <w:tcBorders>
              <w:bottom w:val="single" w:sz="4" w:space="0" w:color="auto"/>
            </w:tcBorders>
            <w:vAlign w:val="center"/>
          </w:tcPr>
          <w:p w14:paraId="32804268" w14:textId="77777777" w:rsidR="005E57EA" w:rsidRPr="00C05D2A" w:rsidRDefault="005E57EA" w:rsidP="002D7B5D">
            <w:pPr>
              <w:ind w:rightChars="-51" w:right="-107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05D2A">
              <w:rPr>
                <w:rFonts w:asciiTheme="majorEastAsia" w:eastAsiaTheme="majorEastAsia" w:hAnsiTheme="majorEastAsia" w:hint="eastAsia"/>
                <w:sz w:val="22"/>
                <w:szCs w:val="22"/>
              </w:rPr>
              <w:t>口　座　番　号</w:t>
            </w:r>
          </w:p>
        </w:tc>
      </w:tr>
      <w:tr w:rsidR="00AA1400" w:rsidRPr="00C05D2A" w14:paraId="625036E9" w14:textId="77777777" w:rsidTr="002D2675">
        <w:trPr>
          <w:trHeight w:val="657"/>
        </w:trPr>
        <w:tc>
          <w:tcPr>
            <w:tcW w:w="2340" w:type="dxa"/>
            <w:gridSpan w:val="3"/>
            <w:vMerge/>
            <w:vAlign w:val="center"/>
          </w:tcPr>
          <w:p w14:paraId="41D110E6" w14:textId="77777777" w:rsidR="00AA1400" w:rsidRPr="00C05D2A" w:rsidRDefault="00AA1400" w:rsidP="002D7B5D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822F2F" w14:textId="77777777" w:rsidR="00AA1400" w:rsidRPr="00C05D2A" w:rsidRDefault="00AA1400" w:rsidP="002D7B5D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58D990" w14:textId="77777777" w:rsidR="00AA1400" w:rsidRPr="00C05D2A" w:rsidRDefault="00AA1400" w:rsidP="002D7B5D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9F720E" w14:textId="77777777" w:rsidR="00AA1400" w:rsidRPr="00C05D2A" w:rsidRDefault="00AA1400" w:rsidP="002D7B5D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E76FF5" w14:textId="77777777" w:rsidR="00AA1400" w:rsidRPr="00C05D2A" w:rsidRDefault="00AA1400" w:rsidP="002D7B5D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BEE0EC" w14:textId="77777777" w:rsidR="00AA1400" w:rsidRPr="00C05D2A" w:rsidRDefault="00AA1400" w:rsidP="002D7B5D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C78C2F" w14:textId="77777777" w:rsidR="00AA1400" w:rsidRPr="00C05D2A" w:rsidRDefault="00AA1400" w:rsidP="002D7B5D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F59C7BB" w14:textId="77777777" w:rsidR="00AA1400" w:rsidRPr="00C05D2A" w:rsidRDefault="00AA1400" w:rsidP="002D7B5D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E57EA" w:rsidRPr="00C05D2A" w14:paraId="46A6327E" w14:textId="77777777" w:rsidTr="002D2675">
        <w:trPr>
          <w:trHeight w:val="327"/>
        </w:trPr>
        <w:tc>
          <w:tcPr>
            <w:tcW w:w="6372" w:type="dxa"/>
            <w:gridSpan w:val="16"/>
            <w:vAlign w:val="center"/>
          </w:tcPr>
          <w:p w14:paraId="3A576ABA" w14:textId="77777777" w:rsidR="005E57EA" w:rsidRPr="00C05D2A" w:rsidRDefault="005E57EA" w:rsidP="002D7B5D">
            <w:pPr>
              <w:ind w:rightChars="-51" w:right="-107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05D2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フリガナ</w:t>
            </w:r>
          </w:p>
        </w:tc>
      </w:tr>
      <w:tr w:rsidR="00654051" w:rsidRPr="00C05D2A" w14:paraId="14D3B141" w14:textId="77777777" w:rsidTr="002D2675">
        <w:trPr>
          <w:trHeight w:val="974"/>
        </w:trPr>
        <w:tc>
          <w:tcPr>
            <w:tcW w:w="6372" w:type="dxa"/>
            <w:gridSpan w:val="16"/>
            <w:vAlign w:val="center"/>
          </w:tcPr>
          <w:p w14:paraId="70EBEC34" w14:textId="77777777" w:rsidR="00654051" w:rsidRPr="00C05D2A" w:rsidRDefault="005E57EA" w:rsidP="00FB28B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05D2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おなまえ</w:t>
            </w:r>
          </w:p>
          <w:p w14:paraId="70E824AB" w14:textId="33F08575" w:rsidR="00120961" w:rsidRPr="00C05D2A" w:rsidRDefault="00302AA1" w:rsidP="008D50D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　　　　　　　</w:t>
            </w:r>
            <w:r w:rsidR="002D267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</w:t>
            </w:r>
            <w:r w:rsidR="005E57EA" w:rsidRPr="00C05D2A">
              <w:rPr>
                <w:rFonts w:asciiTheme="majorEastAsia" w:eastAsiaTheme="majorEastAsia" w:hAnsiTheme="majorEastAsia" w:hint="eastAsia"/>
                <w:sz w:val="22"/>
                <w:szCs w:val="22"/>
              </w:rPr>
              <w:t>様</w:t>
            </w:r>
          </w:p>
        </w:tc>
      </w:tr>
    </w:tbl>
    <w:p w14:paraId="2FB6F867" w14:textId="77777777" w:rsidR="00E65187" w:rsidRDefault="00E65187" w:rsidP="00F00143">
      <w:pPr>
        <w:ind w:rightChars="-51" w:right="-107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8DE9913" w14:textId="77777777" w:rsidR="005F6378" w:rsidRDefault="005F6378" w:rsidP="00F00143">
      <w:pPr>
        <w:ind w:rightChars="-51" w:right="-107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2B3EA274" w14:textId="0803E06E" w:rsidR="00F00143" w:rsidRDefault="005F6378" w:rsidP="00F00143">
      <w:pPr>
        <w:ind w:rightChars="-51" w:right="-107"/>
        <w:jc w:val="left"/>
        <w:rPr>
          <w:rFonts w:asciiTheme="majorEastAsia" w:eastAsiaTheme="majorEastAsia" w:hAnsiTheme="majorEastAsia"/>
          <w:sz w:val="22"/>
          <w:szCs w:val="22"/>
        </w:rPr>
      </w:pPr>
      <w:r w:rsidRPr="00124878">
        <w:rPr>
          <w:rFonts w:asciiTheme="majorEastAsia" w:eastAsiaTheme="majorEastAsia" w:hAnsiTheme="majorEastAsia" w:hint="eastAsia"/>
          <w:sz w:val="22"/>
          <w:szCs w:val="22"/>
          <w:highlight w:val="yellow"/>
        </w:rPr>
        <w:t>※ 個人情報については、目的以外には使用いたしません。</w:t>
      </w:r>
    </w:p>
    <w:p w14:paraId="0024A1F7" w14:textId="31A846AB" w:rsidR="00F00143" w:rsidRDefault="005F6378" w:rsidP="00F00143">
      <w:pPr>
        <w:ind w:rightChars="-51" w:right="-107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※ </w:t>
      </w:r>
      <w:r w:rsidR="00F00143">
        <w:rPr>
          <w:rFonts w:asciiTheme="majorEastAsia" w:eastAsiaTheme="majorEastAsia" w:hAnsiTheme="majorEastAsia" w:hint="eastAsia"/>
          <w:sz w:val="22"/>
          <w:szCs w:val="22"/>
        </w:rPr>
        <w:t>ゆうちょ銀行の場合は、他金融機関からの振込の受取口座を</w:t>
      </w:r>
      <w:r w:rsidR="003B0110">
        <w:rPr>
          <w:rFonts w:asciiTheme="majorEastAsia" w:eastAsiaTheme="majorEastAsia" w:hAnsiTheme="majorEastAsia" w:hint="eastAsia"/>
          <w:sz w:val="22"/>
          <w:szCs w:val="22"/>
        </w:rPr>
        <w:t>ご記入くだ</w:t>
      </w:r>
      <w:r w:rsidR="00F00143">
        <w:rPr>
          <w:rFonts w:asciiTheme="majorEastAsia" w:eastAsiaTheme="majorEastAsia" w:hAnsiTheme="majorEastAsia" w:hint="eastAsia"/>
          <w:sz w:val="22"/>
          <w:szCs w:val="22"/>
        </w:rPr>
        <w:t>さい</w:t>
      </w:r>
      <w:r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18663542" w14:textId="065FD8E1" w:rsidR="00F00143" w:rsidRDefault="00F00143" w:rsidP="005F6378">
      <w:pPr>
        <w:ind w:rightChars="-51" w:right="-107" w:firstLineChars="150" w:firstLine="33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(例)</w:t>
      </w:r>
      <w:r w:rsidRPr="00F00143">
        <w:rPr>
          <w:rFonts w:asciiTheme="majorEastAsia" w:eastAsiaTheme="majorEastAsia" w:hAnsiTheme="majorEastAsia" w:hint="eastAsia"/>
          <w:sz w:val="18"/>
          <w:szCs w:val="18"/>
        </w:rPr>
        <w:t>【店名】</w:t>
      </w:r>
      <w:r w:rsidRPr="00F00143">
        <w:rPr>
          <w:rFonts w:asciiTheme="majorEastAsia" w:eastAsiaTheme="majorEastAsia" w:hAnsiTheme="majorEastAsia" w:hint="eastAsia"/>
          <w:sz w:val="22"/>
          <w:szCs w:val="22"/>
          <w:bdr w:val="single" w:sz="4" w:space="0" w:color="auto"/>
        </w:rPr>
        <w:t xml:space="preserve">一九八 </w:t>
      </w:r>
      <w:r w:rsidRPr="00F00143">
        <w:rPr>
          <w:rFonts w:asciiTheme="majorEastAsia" w:eastAsiaTheme="majorEastAsia" w:hAnsiTheme="majorEastAsia" w:hint="eastAsia"/>
          <w:sz w:val="18"/>
          <w:szCs w:val="18"/>
        </w:rPr>
        <w:t>【店番】</w:t>
      </w:r>
      <w:r>
        <w:rPr>
          <w:rFonts w:asciiTheme="majorEastAsia" w:eastAsiaTheme="majorEastAsia" w:hAnsiTheme="majorEastAsia" w:hint="eastAsia"/>
          <w:sz w:val="22"/>
          <w:szCs w:val="22"/>
        </w:rPr>
        <w:t>198</w:t>
      </w:r>
      <w:r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Pr="00F00143">
        <w:rPr>
          <w:rFonts w:asciiTheme="majorEastAsia" w:eastAsiaTheme="majorEastAsia" w:hAnsiTheme="majorEastAsia" w:hint="eastAsia"/>
          <w:sz w:val="18"/>
          <w:szCs w:val="18"/>
        </w:rPr>
        <w:t>【預金種目】</w:t>
      </w:r>
      <w:r w:rsidRPr="00F00143">
        <w:rPr>
          <w:rFonts w:asciiTheme="majorEastAsia" w:eastAsiaTheme="majorEastAsia" w:hAnsiTheme="majorEastAsia" w:hint="eastAsia"/>
          <w:sz w:val="22"/>
          <w:szCs w:val="22"/>
          <w:bdr w:val="single" w:sz="4" w:space="0" w:color="auto"/>
        </w:rPr>
        <w:t>普通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預金 </w:t>
      </w:r>
      <w:r w:rsidRPr="00F00143">
        <w:rPr>
          <w:rFonts w:asciiTheme="majorEastAsia" w:eastAsiaTheme="majorEastAsia" w:hAnsiTheme="majorEastAsia" w:hint="eastAsia"/>
          <w:sz w:val="18"/>
          <w:szCs w:val="18"/>
        </w:rPr>
        <w:t>【口座番号】</w:t>
      </w:r>
      <w:r w:rsidRPr="00F00143">
        <w:rPr>
          <w:rFonts w:asciiTheme="majorEastAsia" w:eastAsiaTheme="majorEastAsia" w:hAnsiTheme="majorEastAsia" w:hint="eastAsia"/>
          <w:sz w:val="22"/>
          <w:szCs w:val="22"/>
          <w:bdr w:val="single" w:sz="4" w:space="0" w:color="auto"/>
        </w:rPr>
        <w:t>012345</w:t>
      </w:r>
    </w:p>
    <w:p w14:paraId="2415E51E" w14:textId="77777777" w:rsidR="00F00143" w:rsidRDefault="00F00143" w:rsidP="00F00143">
      <w:pPr>
        <w:ind w:rightChars="-51" w:right="-107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76EC7EE" w14:textId="77777777" w:rsidR="005F6378" w:rsidRDefault="005F6378" w:rsidP="00F00143">
      <w:pPr>
        <w:ind w:rightChars="-51" w:right="-107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CED94B0" w14:textId="580F09C8" w:rsidR="00654051" w:rsidRPr="00302AA1" w:rsidRDefault="00AA1400" w:rsidP="00302AA1">
      <w:pPr>
        <w:pStyle w:val="a9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</w:rPr>
      </w:pPr>
      <w:r w:rsidRPr="00302AA1">
        <w:rPr>
          <w:rFonts w:asciiTheme="majorEastAsia" w:eastAsiaTheme="majorEastAsia" w:hAnsiTheme="majorEastAsia" w:hint="eastAsia"/>
          <w:sz w:val="24"/>
        </w:rPr>
        <w:t>連 絡 先</w:t>
      </w:r>
    </w:p>
    <w:p w14:paraId="3614B15D" w14:textId="77777777" w:rsidR="00EB26E2" w:rsidRPr="00C05D2A" w:rsidRDefault="00EB26E2" w:rsidP="00EB26E2">
      <w:pPr>
        <w:rPr>
          <w:rFonts w:asciiTheme="majorEastAsia" w:eastAsiaTheme="majorEastAsia" w:hAnsiTheme="majorEastAsia"/>
          <w:sz w:val="22"/>
          <w:szCs w:val="22"/>
          <w:u w:val="single"/>
        </w:rPr>
      </w:pPr>
      <w:r w:rsidRPr="00C05D2A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〒</w:t>
      </w:r>
    </w:p>
    <w:p w14:paraId="52E51D97" w14:textId="77777777" w:rsidR="00654051" w:rsidRPr="00C05D2A" w:rsidRDefault="00654051" w:rsidP="00EB26E2">
      <w:pPr>
        <w:ind w:firstLineChars="600" w:firstLine="1320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C05D2A">
        <w:rPr>
          <w:rFonts w:asciiTheme="majorEastAsia" w:eastAsiaTheme="majorEastAsia" w:hAnsiTheme="majorEastAsia" w:hint="eastAsia"/>
          <w:sz w:val="22"/>
          <w:szCs w:val="22"/>
          <w:u w:val="single"/>
        </w:rPr>
        <w:t>住</w:t>
      </w:r>
      <w:r w:rsidR="00AA1400" w:rsidRPr="00C05D2A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</w:t>
      </w:r>
      <w:r w:rsidRPr="00C05D2A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所　　　　　　　</w:t>
      </w:r>
      <w:r w:rsidR="0015541C" w:rsidRPr="00C05D2A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</w:t>
      </w:r>
      <w:r w:rsidRPr="00C05D2A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</w:t>
      </w:r>
      <w:r w:rsidR="001047F2" w:rsidRPr="00C05D2A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</w:t>
      </w:r>
      <w:r w:rsidRPr="00C05D2A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</w:t>
      </w:r>
    </w:p>
    <w:p w14:paraId="3AAD1DC5" w14:textId="77777777" w:rsidR="00654051" w:rsidRPr="00C05D2A" w:rsidRDefault="00654051" w:rsidP="00654051">
      <w:pPr>
        <w:rPr>
          <w:rFonts w:asciiTheme="majorEastAsia" w:eastAsiaTheme="majorEastAsia" w:hAnsiTheme="majorEastAsia"/>
          <w:sz w:val="22"/>
          <w:szCs w:val="22"/>
        </w:rPr>
      </w:pPr>
    </w:p>
    <w:p w14:paraId="1E5BE855" w14:textId="77777777" w:rsidR="00654051" w:rsidRPr="00C05D2A" w:rsidRDefault="00654051" w:rsidP="00EB26E2">
      <w:pPr>
        <w:ind w:firstLineChars="600" w:firstLine="1320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C05D2A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氏　　名　　　　　　　</w:t>
      </w:r>
      <w:r w:rsidR="0015541C" w:rsidRPr="00C05D2A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</w:t>
      </w:r>
      <w:r w:rsidRPr="00C05D2A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</w:t>
      </w:r>
    </w:p>
    <w:p w14:paraId="46ECCF95" w14:textId="77777777" w:rsidR="00654051" w:rsidRPr="00C05D2A" w:rsidRDefault="00654051" w:rsidP="00654051">
      <w:pPr>
        <w:rPr>
          <w:rFonts w:asciiTheme="majorEastAsia" w:eastAsiaTheme="majorEastAsia" w:hAnsiTheme="majorEastAsia"/>
          <w:sz w:val="22"/>
          <w:szCs w:val="22"/>
        </w:rPr>
      </w:pPr>
    </w:p>
    <w:p w14:paraId="05E464A5" w14:textId="77777777" w:rsidR="00654051" w:rsidRPr="00C05D2A" w:rsidRDefault="00AA1400" w:rsidP="00EB26E2">
      <w:pPr>
        <w:ind w:firstLineChars="600" w:firstLine="1320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C05D2A">
        <w:rPr>
          <w:rFonts w:asciiTheme="majorEastAsia" w:eastAsiaTheme="majorEastAsia" w:hAnsiTheme="majorEastAsia" w:hint="eastAsia"/>
          <w:sz w:val="22"/>
          <w:szCs w:val="22"/>
          <w:u w:val="single"/>
        </w:rPr>
        <w:t>電話番号</w:t>
      </w:r>
      <w:r w:rsidR="00654051" w:rsidRPr="00C05D2A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</w:t>
      </w:r>
      <w:r w:rsidR="0015541C" w:rsidRPr="00C05D2A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</w:t>
      </w:r>
      <w:r w:rsidR="00654051" w:rsidRPr="00C05D2A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</w:t>
      </w:r>
    </w:p>
    <w:p w14:paraId="5E3E0C3C" w14:textId="77777777" w:rsidR="005E57EA" w:rsidRDefault="00200C47" w:rsidP="00200C47">
      <w:pPr>
        <w:rPr>
          <w:rFonts w:asciiTheme="majorEastAsia" w:eastAsiaTheme="majorEastAsia" w:hAnsiTheme="majorEastAsia"/>
          <w:sz w:val="22"/>
          <w:szCs w:val="22"/>
        </w:rPr>
      </w:pPr>
      <w:r w:rsidRPr="00C05D2A">
        <w:rPr>
          <w:rFonts w:asciiTheme="majorEastAsia" w:eastAsiaTheme="majorEastAsia" w:hAnsiTheme="majorEastAsia" w:hint="eastAsia"/>
          <w:sz w:val="22"/>
          <w:szCs w:val="22"/>
        </w:rPr>
        <w:t xml:space="preserve">　　　　　　</w:t>
      </w:r>
    </w:p>
    <w:p w14:paraId="1408EDF8" w14:textId="77777777" w:rsidR="005F6378" w:rsidRPr="00C05D2A" w:rsidRDefault="005F6378" w:rsidP="00200C47">
      <w:pPr>
        <w:rPr>
          <w:rFonts w:asciiTheme="majorEastAsia" w:eastAsiaTheme="majorEastAsia" w:hAnsiTheme="majorEastAsia"/>
          <w:sz w:val="22"/>
          <w:szCs w:val="22"/>
        </w:rPr>
      </w:pPr>
    </w:p>
    <w:p w14:paraId="0E99F5FD" w14:textId="4CC584A4" w:rsidR="00F43D74" w:rsidRDefault="005E57EA" w:rsidP="00E65187">
      <w:pPr>
        <w:ind w:firstLineChars="2800" w:firstLine="6160"/>
        <w:rPr>
          <w:rFonts w:asciiTheme="majorEastAsia" w:eastAsiaTheme="majorEastAsia" w:hAnsiTheme="majorEastAsia"/>
          <w:sz w:val="22"/>
          <w:szCs w:val="22"/>
        </w:rPr>
      </w:pPr>
      <w:r w:rsidRPr="00C05D2A">
        <w:rPr>
          <w:rFonts w:asciiTheme="majorEastAsia" w:eastAsiaTheme="majorEastAsia" w:hAnsiTheme="majorEastAsia" w:hint="eastAsia"/>
          <w:sz w:val="22"/>
          <w:szCs w:val="22"/>
        </w:rPr>
        <w:t xml:space="preserve">年　</w:t>
      </w:r>
      <w:r w:rsidR="0015541C" w:rsidRPr="00C05D2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C05D2A">
        <w:rPr>
          <w:rFonts w:asciiTheme="majorEastAsia" w:eastAsiaTheme="majorEastAsia" w:hAnsiTheme="majorEastAsia" w:hint="eastAsia"/>
          <w:sz w:val="22"/>
          <w:szCs w:val="22"/>
        </w:rPr>
        <w:t xml:space="preserve">　月　　　日</w:t>
      </w:r>
    </w:p>
    <w:p w14:paraId="507E7319" w14:textId="35B31E55" w:rsidR="00121279" w:rsidRDefault="00121279" w:rsidP="00E65187">
      <w:pPr>
        <w:ind w:firstLineChars="2800" w:firstLine="6160"/>
        <w:rPr>
          <w:rFonts w:asciiTheme="majorEastAsia" w:eastAsiaTheme="majorEastAsia" w:hAnsiTheme="majorEastAsia"/>
          <w:sz w:val="22"/>
          <w:szCs w:val="22"/>
        </w:rPr>
      </w:pPr>
    </w:p>
    <w:p w14:paraId="5DBAC81B" w14:textId="754CBAF9" w:rsidR="005E57EA" w:rsidRDefault="007F330F" w:rsidP="00302AA1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長崎県看護キャリア支援センター</w:t>
      </w:r>
    </w:p>
    <w:sectPr w:rsidR="005E57EA" w:rsidSect="002D2675">
      <w:pgSz w:w="11906" w:h="16838" w:code="9"/>
      <w:pgMar w:top="1276" w:right="1274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D2A5" w14:textId="77777777" w:rsidR="00713A0A" w:rsidRDefault="00713A0A" w:rsidP="00B97678">
      <w:r>
        <w:separator/>
      </w:r>
    </w:p>
  </w:endnote>
  <w:endnote w:type="continuationSeparator" w:id="0">
    <w:p w14:paraId="064EE8EA" w14:textId="77777777" w:rsidR="00713A0A" w:rsidRDefault="00713A0A" w:rsidP="00B9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A2DA" w14:textId="77777777" w:rsidR="00713A0A" w:rsidRDefault="00713A0A" w:rsidP="00B97678">
      <w:r>
        <w:separator/>
      </w:r>
    </w:p>
  </w:footnote>
  <w:footnote w:type="continuationSeparator" w:id="0">
    <w:p w14:paraId="253B6145" w14:textId="77777777" w:rsidR="00713A0A" w:rsidRDefault="00713A0A" w:rsidP="00B97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23A3D"/>
    <w:multiLevelType w:val="hybridMultilevel"/>
    <w:tmpl w:val="A16C2F5C"/>
    <w:lvl w:ilvl="0" w:tplc="E854A1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11E4C"/>
    <w:multiLevelType w:val="hybridMultilevel"/>
    <w:tmpl w:val="4302F42A"/>
    <w:lvl w:ilvl="0" w:tplc="0816B3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9240783">
    <w:abstractNumId w:val="0"/>
  </w:num>
  <w:num w:numId="2" w16cid:durableId="826434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D40"/>
    <w:rsid w:val="00010129"/>
    <w:rsid w:val="00035A0B"/>
    <w:rsid w:val="00040DB7"/>
    <w:rsid w:val="000468E4"/>
    <w:rsid w:val="000A11B4"/>
    <w:rsid w:val="000D188E"/>
    <w:rsid w:val="001047F2"/>
    <w:rsid w:val="00120961"/>
    <w:rsid w:val="00121279"/>
    <w:rsid w:val="00124878"/>
    <w:rsid w:val="00124B45"/>
    <w:rsid w:val="0015541C"/>
    <w:rsid w:val="0017431A"/>
    <w:rsid w:val="00186258"/>
    <w:rsid w:val="001F1A91"/>
    <w:rsid w:val="00200C47"/>
    <w:rsid w:val="002D2675"/>
    <w:rsid w:val="002D7B5D"/>
    <w:rsid w:val="00302AA1"/>
    <w:rsid w:val="003A4FB5"/>
    <w:rsid w:val="003B0110"/>
    <w:rsid w:val="003D02D1"/>
    <w:rsid w:val="003D3C80"/>
    <w:rsid w:val="00400B7B"/>
    <w:rsid w:val="004D5520"/>
    <w:rsid w:val="0052629E"/>
    <w:rsid w:val="005D13B8"/>
    <w:rsid w:val="005E57EA"/>
    <w:rsid w:val="005F6378"/>
    <w:rsid w:val="00611E13"/>
    <w:rsid w:val="00654051"/>
    <w:rsid w:val="006C0289"/>
    <w:rsid w:val="00713A0A"/>
    <w:rsid w:val="007F330F"/>
    <w:rsid w:val="008159E1"/>
    <w:rsid w:val="008B250D"/>
    <w:rsid w:val="008D0887"/>
    <w:rsid w:val="008D50DD"/>
    <w:rsid w:val="00903656"/>
    <w:rsid w:val="00927792"/>
    <w:rsid w:val="00974773"/>
    <w:rsid w:val="009E779C"/>
    <w:rsid w:val="00A3079E"/>
    <w:rsid w:val="00A730D6"/>
    <w:rsid w:val="00AA1400"/>
    <w:rsid w:val="00AD5071"/>
    <w:rsid w:val="00AD6AAB"/>
    <w:rsid w:val="00AF76B6"/>
    <w:rsid w:val="00B97678"/>
    <w:rsid w:val="00B978E6"/>
    <w:rsid w:val="00C05D2A"/>
    <w:rsid w:val="00C260A4"/>
    <w:rsid w:val="00C528FF"/>
    <w:rsid w:val="00C9018E"/>
    <w:rsid w:val="00C94810"/>
    <w:rsid w:val="00CE59F4"/>
    <w:rsid w:val="00CF128C"/>
    <w:rsid w:val="00CF2931"/>
    <w:rsid w:val="00D87177"/>
    <w:rsid w:val="00DB509E"/>
    <w:rsid w:val="00E556A7"/>
    <w:rsid w:val="00E64D48"/>
    <w:rsid w:val="00E65187"/>
    <w:rsid w:val="00E96CBF"/>
    <w:rsid w:val="00EA071B"/>
    <w:rsid w:val="00EB26E2"/>
    <w:rsid w:val="00F00143"/>
    <w:rsid w:val="00F43D74"/>
    <w:rsid w:val="00F50D40"/>
    <w:rsid w:val="00F50DCE"/>
    <w:rsid w:val="00F934F8"/>
    <w:rsid w:val="00FA4F60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E9D80E1"/>
  <w15:docId w15:val="{062875B4-99C5-4BC0-B1DD-3D73E1B3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40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E57E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7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767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976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7678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E59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謝金などの受領に係わる銀行口座指定書</vt:lpstr>
      <vt:lpstr>謝金などの受領に係わる銀行口座指定書</vt:lpstr>
    </vt:vector>
  </TitlesOfParts>
  <Company>事務局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謝金などの受領に係わる銀行口座指定書</dc:title>
  <dc:creator>社団法人　長崎県看護協会</dc:creator>
  <cp:lastModifiedBy>career06</cp:lastModifiedBy>
  <cp:revision>32</cp:revision>
  <cp:lastPrinted>2022-05-11T02:37:00Z</cp:lastPrinted>
  <dcterms:created xsi:type="dcterms:W3CDTF">2016-03-11T05:06:00Z</dcterms:created>
  <dcterms:modified xsi:type="dcterms:W3CDTF">2025-03-11T01:30:00Z</dcterms:modified>
</cp:coreProperties>
</file>